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6C3" w:rsidRPr="00A305C5" w:rsidRDefault="002876C3" w:rsidP="002876C3">
      <w:pPr>
        <w:jc w:val="center"/>
      </w:pPr>
      <w:r w:rsidRPr="00A305C5">
        <w:t>Сведения</w:t>
      </w:r>
    </w:p>
    <w:p w:rsidR="002876C3" w:rsidRPr="00A305C5" w:rsidRDefault="002876C3" w:rsidP="002876C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2876C3" w:rsidRPr="00A305C5" w:rsidRDefault="002876C3" w:rsidP="002876C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2876C3" w:rsidRPr="00A305C5" w:rsidRDefault="002876C3" w:rsidP="002876C3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2876C3" w:rsidRPr="00A305C5" w:rsidRDefault="002876C3" w:rsidP="002876C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2876C3" w:rsidRDefault="002876C3" w:rsidP="002876C3">
      <w:pPr>
        <w:jc w:val="center"/>
        <w:rPr>
          <w:sz w:val="28"/>
          <w:szCs w:val="28"/>
        </w:rPr>
      </w:pPr>
    </w:p>
    <w:p w:rsidR="002876C3" w:rsidRDefault="002876C3" w:rsidP="002876C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2876C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Общая сумма дохода за 201</w:t>
            </w:r>
            <w:r>
              <w:t>2</w:t>
            </w:r>
            <w:r w:rsidRPr="00A305C5">
              <w:t>г.</w:t>
            </w:r>
          </w:p>
          <w:p w:rsidR="002876C3" w:rsidRPr="00A305C5" w:rsidRDefault="002876C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876C3" w:rsidRPr="00A305C5" w:rsidRDefault="002876C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876C3" w:rsidRPr="00A305C5" w:rsidRDefault="002876C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2876C3" w:rsidRPr="00A305C5" w:rsidRDefault="002876C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2876C3" w:rsidRPr="00A305C5" w:rsidTr="006D7EB5">
        <w:trPr>
          <w:trHeight w:val="725"/>
        </w:trPr>
        <w:tc>
          <w:tcPr>
            <w:tcW w:w="198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2340" w:type="dxa"/>
          </w:tcPr>
          <w:p w:rsidR="002876C3" w:rsidRPr="00A305C5" w:rsidRDefault="002876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2876C3" w:rsidRPr="00A305C5" w:rsidRDefault="002876C3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2876C3" w:rsidRPr="00A305C5" w:rsidRDefault="002876C3" w:rsidP="006D7EB5">
            <w:pPr>
              <w:jc w:val="center"/>
            </w:pPr>
            <w:r w:rsidRPr="00A305C5">
              <w:t>Страна</w:t>
            </w:r>
          </w:p>
          <w:p w:rsidR="002876C3" w:rsidRPr="00A305C5" w:rsidRDefault="002876C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2876C3" w:rsidRPr="00A305C5" w:rsidRDefault="002876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2876C3" w:rsidRPr="00A305C5" w:rsidRDefault="002876C3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2876C3" w:rsidRPr="00A305C5" w:rsidRDefault="002876C3" w:rsidP="006D7EB5">
            <w:pPr>
              <w:jc w:val="center"/>
            </w:pPr>
          </w:p>
        </w:tc>
      </w:tr>
      <w:tr w:rsidR="002876C3" w:rsidRPr="00A305C5" w:rsidTr="006D7EB5">
        <w:trPr>
          <w:trHeight w:val="784"/>
        </w:trPr>
        <w:tc>
          <w:tcPr>
            <w:tcW w:w="1980" w:type="dxa"/>
          </w:tcPr>
          <w:p w:rsidR="002876C3" w:rsidRPr="00A305C5" w:rsidRDefault="002876C3" w:rsidP="006D7EB5">
            <w:pPr>
              <w:jc w:val="center"/>
            </w:pPr>
            <w:proofErr w:type="spellStart"/>
            <w:r>
              <w:t>Горовая</w:t>
            </w:r>
            <w:proofErr w:type="spellEnd"/>
            <w:r>
              <w:t xml:space="preserve"> Анжелика Ивановна</w:t>
            </w:r>
          </w:p>
        </w:tc>
        <w:tc>
          <w:tcPr>
            <w:tcW w:w="1620" w:type="dxa"/>
          </w:tcPr>
          <w:p w:rsidR="002876C3" w:rsidRPr="00A305C5" w:rsidRDefault="002876C3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262 830</w:t>
            </w:r>
          </w:p>
        </w:tc>
        <w:tc>
          <w:tcPr>
            <w:tcW w:w="2340" w:type="dxa"/>
          </w:tcPr>
          <w:p w:rsidR="002876C3" w:rsidRDefault="002876C3" w:rsidP="006D7EB5">
            <w:pPr>
              <w:jc w:val="center"/>
            </w:pPr>
          </w:p>
          <w:p w:rsidR="002876C3" w:rsidRDefault="002876C3" w:rsidP="006D7EB5">
            <w:pPr>
              <w:jc w:val="center"/>
            </w:pPr>
            <w:r>
              <w:t>квартира (индивидуальная)</w:t>
            </w:r>
          </w:p>
          <w:p w:rsidR="002876C3" w:rsidRDefault="002876C3" w:rsidP="006D7EB5">
            <w:pPr>
              <w:jc w:val="center"/>
            </w:pPr>
          </w:p>
          <w:p w:rsidR="002876C3" w:rsidRPr="0094363B" w:rsidRDefault="002876C3" w:rsidP="006D7EB5">
            <w:pPr>
              <w:jc w:val="center"/>
            </w:pPr>
          </w:p>
        </w:tc>
        <w:tc>
          <w:tcPr>
            <w:tcW w:w="90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33,3</w:t>
            </w:r>
          </w:p>
        </w:tc>
        <w:tc>
          <w:tcPr>
            <w:tcW w:w="180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87</w:t>
            </w:r>
          </w:p>
        </w:tc>
        <w:tc>
          <w:tcPr>
            <w:tcW w:w="126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2876C3" w:rsidRDefault="002876C3" w:rsidP="006D7EB5">
            <w:pPr>
              <w:jc w:val="center"/>
            </w:pPr>
          </w:p>
          <w:p w:rsidR="002876C3" w:rsidRPr="00BF2670" w:rsidRDefault="002876C3" w:rsidP="006D7EB5">
            <w:pPr>
              <w:jc w:val="center"/>
            </w:pPr>
            <w:r>
              <w:t>ВАЗ-21140 (индивидуальная)</w:t>
            </w:r>
          </w:p>
          <w:p w:rsidR="002876C3" w:rsidRPr="00A305C5" w:rsidRDefault="002876C3" w:rsidP="006D7EB5">
            <w:pPr>
              <w:jc w:val="center"/>
            </w:pPr>
          </w:p>
        </w:tc>
      </w:tr>
    </w:tbl>
    <w:p w:rsidR="002876C3" w:rsidRDefault="002876C3" w:rsidP="002876C3">
      <w:pPr>
        <w:jc w:val="center"/>
        <w:rPr>
          <w:sz w:val="28"/>
          <w:szCs w:val="28"/>
        </w:rPr>
      </w:pPr>
    </w:p>
    <w:p w:rsidR="002876C3" w:rsidRPr="002876C3" w:rsidRDefault="002876C3" w:rsidP="002876C3">
      <w:pPr>
        <w:jc w:val="right"/>
      </w:pPr>
      <w:r w:rsidRPr="002876C3">
        <w:t xml:space="preserve">_____________________________   </w:t>
      </w:r>
      <w:proofErr w:type="gramStart"/>
      <w:r w:rsidRPr="002876C3">
        <w:t>Коновалов</w:t>
      </w:r>
      <w:proofErr w:type="gramEnd"/>
      <w:r w:rsidRPr="002876C3">
        <w:t xml:space="preserve">  И.В.</w:t>
      </w:r>
    </w:p>
    <w:p w:rsidR="002876C3" w:rsidRPr="002876C3" w:rsidRDefault="002876C3" w:rsidP="002876C3">
      <w:pPr>
        <w:jc w:val="center"/>
        <w:rPr>
          <w:sz w:val="20"/>
        </w:rPr>
      </w:pPr>
      <w:r w:rsidRPr="002876C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2876C3" w:rsidRPr="002876C3" w:rsidRDefault="002876C3" w:rsidP="002876C3"/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9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D1E91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876C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2</cp:revision>
  <dcterms:created xsi:type="dcterms:W3CDTF">2013-06-04T06:44:00Z</dcterms:created>
  <dcterms:modified xsi:type="dcterms:W3CDTF">2013-06-04T06:50:00Z</dcterms:modified>
</cp:coreProperties>
</file>